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E0" w:rsidRDefault="00F46BE0" w:rsidP="00F46BE0">
      <w:pPr>
        <w:ind w:left="7080" w:firstLine="708"/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Príloha č. 1</w:t>
      </w:r>
    </w:p>
    <w:p w:rsidR="006F210D" w:rsidRDefault="006F210D" w:rsidP="000B0385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1E4B" w:rsidRDefault="000B0385" w:rsidP="000B0385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038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Cenová špecifikácia</w:t>
      </w:r>
    </w:p>
    <w:p w:rsidR="000B0385" w:rsidRDefault="000B0385" w:rsidP="000B0385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0385" w:rsidRDefault="000B0385" w:rsidP="000B03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0B0385">
        <w:rPr>
          <w:rFonts w:ascii="Arial Narrow" w:hAnsi="Arial Narrow"/>
          <w:b/>
        </w:rPr>
        <w:t>Časť predmetu zákazky: Poskytnutie stravovacích služieb, ubytovania, prenájmu školiacich priestorov a techniky pre účastníkov projektu: „Prenos znalostí a informačné akcie“.</w:t>
      </w:r>
    </w:p>
    <w:p w:rsidR="006F210D" w:rsidRDefault="006F210D" w:rsidP="006F210D">
      <w:pPr>
        <w:pStyle w:val="Odsekzoznamu"/>
        <w:rPr>
          <w:rFonts w:ascii="Calibri" w:hAnsi="Calibri"/>
          <w:b/>
        </w:rPr>
      </w:pPr>
    </w:p>
    <w:p w:rsidR="006F210D" w:rsidRDefault="006F210D" w:rsidP="006F210D">
      <w:pPr>
        <w:pStyle w:val="Odsekzoznamu"/>
        <w:rPr>
          <w:rFonts w:ascii="Calibri" w:hAnsi="Calibri"/>
          <w:b/>
        </w:rPr>
      </w:pPr>
      <w:r>
        <w:rPr>
          <w:rFonts w:ascii="Calibri" w:hAnsi="Calibri"/>
          <w:b/>
        </w:rPr>
        <w:t>Rožňava a </w:t>
      </w:r>
      <w:r w:rsidRPr="006F210D">
        <w:rPr>
          <w:rFonts w:ascii="Calibri" w:hAnsi="Calibri"/>
          <w:b/>
        </w:rPr>
        <w:t>okolie</w:t>
      </w:r>
    </w:p>
    <w:p w:rsidR="006F210D" w:rsidRPr="006F210D" w:rsidRDefault="006F210D" w:rsidP="006F210D">
      <w:pPr>
        <w:pStyle w:val="Odsekzoznamu"/>
        <w:rPr>
          <w:rFonts w:ascii="Calibri" w:hAnsi="Calibri"/>
          <w:b/>
        </w:rPr>
      </w:pPr>
    </w:p>
    <w:tbl>
      <w:tblPr>
        <w:tblStyle w:val="Mriekatabuky"/>
        <w:tblW w:w="9923" w:type="dxa"/>
        <w:tblInd w:w="-539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6F210D" w:rsidTr="006F21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10D" w:rsidRDefault="006F210D">
            <w:pPr>
              <w:rPr>
                <w:rFonts w:ascii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hAnsi="Calibri" w:cs="Times New Roman"/>
                <w:lang w:val="en-US"/>
              </w:rPr>
              <w:t>Dodávateľ</w:t>
            </w:r>
            <w:proofErr w:type="spellEnd"/>
            <w:r>
              <w:rPr>
                <w:rFonts w:ascii="Calibri" w:hAnsi="Calibri" w:cs="Times New Roman"/>
                <w:lang w:val="en-US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10D" w:rsidRDefault="006F210D">
            <w:pPr>
              <w:rPr>
                <w:rFonts w:ascii="Calibri" w:hAnsi="Calibri" w:cs="Times New Roman"/>
                <w:color w:val="FFFFFF"/>
                <w:lang w:val="en-US"/>
              </w:rPr>
            </w:pPr>
          </w:p>
        </w:tc>
      </w:tr>
      <w:tr w:rsidR="006F210D" w:rsidTr="006F21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lang w:val="en-US"/>
              </w:rPr>
              <w:t>Obchodné</w:t>
            </w:r>
            <w:proofErr w:type="spellEnd"/>
            <w:r>
              <w:rPr>
                <w:rFonts w:ascii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val="en-US"/>
              </w:rPr>
              <w:t>meno</w:t>
            </w:r>
            <w:proofErr w:type="spellEnd"/>
            <w:r>
              <w:rPr>
                <w:rFonts w:ascii="Calibri" w:hAnsi="Calibri" w:cs="Times New Roman"/>
                <w:lang w:val="en-US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6F210D" w:rsidTr="006F21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lang w:val="en-US"/>
              </w:rPr>
              <w:t>Sídlo</w:t>
            </w:r>
            <w:proofErr w:type="spellEnd"/>
            <w:r>
              <w:rPr>
                <w:rFonts w:ascii="Calibri" w:hAnsi="Calibri" w:cs="Times New Roman"/>
                <w:lang w:val="en-US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6F210D" w:rsidTr="006F21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lang w:val="en-US"/>
              </w:rPr>
              <w:t>Kontaktná</w:t>
            </w:r>
            <w:proofErr w:type="spellEnd"/>
            <w:r>
              <w:rPr>
                <w:rFonts w:ascii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val="en-US"/>
              </w:rPr>
              <w:t>adresa</w:t>
            </w:r>
            <w:proofErr w:type="spellEnd"/>
            <w:r>
              <w:rPr>
                <w:rFonts w:ascii="Calibri" w:hAnsi="Calibri" w:cs="Times New Roman"/>
                <w:lang w:val="en-US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6F210D" w:rsidTr="006F21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IČO: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</w:tr>
      <w:tr w:rsidR="006F210D" w:rsidTr="006F21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DIČ: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6F210D" w:rsidTr="006F21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IČ DPH: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6F210D" w:rsidTr="006F21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Tel.: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/>
                <w:lang w:val="en-US"/>
              </w:rPr>
              <w:t> </w:t>
            </w:r>
          </w:p>
        </w:tc>
      </w:tr>
      <w:tr w:rsidR="006F210D" w:rsidTr="006F21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E-mail: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D" w:rsidRDefault="006F210D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A70925" w:rsidRDefault="00A70925" w:rsidP="00A70925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6F210D" w:rsidRDefault="006F210D" w:rsidP="00A70925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6F210D" w:rsidRDefault="006F210D" w:rsidP="00A70925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A70925" w:rsidRDefault="00A70925" w:rsidP="00A70925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Stravovanie</w:t>
      </w:r>
    </w:p>
    <w:p w:rsidR="00A70925" w:rsidRDefault="00A70925" w:rsidP="00A70925">
      <w:pPr>
        <w:suppressAutoHyphens/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70925" w:rsidRPr="007E5D5D" w:rsidTr="00703F9B">
        <w:tc>
          <w:tcPr>
            <w:tcW w:w="1294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294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Merná jednotka</w:t>
            </w:r>
          </w:p>
        </w:tc>
        <w:tc>
          <w:tcPr>
            <w:tcW w:w="1294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Jednotková cena v Eur bez DPH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Počet</w:t>
            </w: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osôb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Počet</w:t>
            </w: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dní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Cena celkom              bez DPH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Cena celkom                  s DPH</w:t>
            </w:r>
          </w:p>
        </w:tc>
      </w:tr>
      <w:tr w:rsidR="00A70925" w:rsidRPr="007E5D5D" w:rsidTr="00703F9B"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Položka č. 1</w:t>
            </w: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E5D5D">
              <w:rPr>
                <w:b/>
                <w:sz w:val="20"/>
                <w:szCs w:val="20"/>
              </w:rPr>
              <w:t>soba/deň</w:t>
            </w:r>
          </w:p>
        </w:tc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</w:p>
          <w:p w:rsidR="00A70925" w:rsidRPr="007E5D5D" w:rsidRDefault="00086B93" w:rsidP="00703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</w:p>
          <w:p w:rsidR="00A70925" w:rsidRPr="007E5D5D" w:rsidRDefault="00086B93" w:rsidP="00703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</w:tr>
      <w:tr w:rsidR="00A70925" w:rsidRPr="007E5D5D" w:rsidTr="00703F9B"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Položka č. 2</w:t>
            </w: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E5D5D">
              <w:rPr>
                <w:b/>
                <w:sz w:val="20"/>
                <w:szCs w:val="20"/>
              </w:rPr>
              <w:t>soba/deň</w:t>
            </w:r>
          </w:p>
        </w:tc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2</w:t>
            </w:r>
            <w:r w:rsidR="00086B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</w:p>
          <w:p w:rsidR="00A70925" w:rsidRPr="007E5D5D" w:rsidRDefault="00086B93" w:rsidP="00703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</w:tr>
      <w:tr w:rsidR="00086B93" w:rsidRPr="007E5D5D" w:rsidTr="00703F9B">
        <w:tc>
          <w:tcPr>
            <w:tcW w:w="1294" w:type="dxa"/>
          </w:tcPr>
          <w:p w:rsidR="00086B93" w:rsidRPr="007E5D5D" w:rsidRDefault="00086B93" w:rsidP="00086B93">
            <w:pPr>
              <w:rPr>
                <w:b/>
                <w:sz w:val="20"/>
                <w:szCs w:val="20"/>
              </w:rPr>
            </w:pPr>
          </w:p>
          <w:p w:rsidR="00086B93" w:rsidRPr="007E5D5D" w:rsidRDefault="00086B93" w:rsidP="00086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 č. 3</w:t>
            </w:r>
          </w:p>
          <w:p w:rsidR="00086B93" w:rsidRPr="007E5D5D" w:rsidRDefault="00086B93" w:rsidP="00086B93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086B93" w:rsidRPr="007E5D5D" w:rsidRDefault="00086B93" w:rsidP="00086B93">
            <w:pPr>
              <w:rPr>
                <w:b/>
                <w:sz w:val="20"/>
                <w:szCs w:val="20"/>
              </w:rPr>
            </w:pPr>
          </w:p>
          <w:p w:rsidR="00086B93" w:rsidRPr="007E5D5D" w:rsidRDefault="00086B93" w:rsidP="00086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E5D5D">
              <w:rPr>
                <w:b/>
                <w:sz w:val="20"/>
                <w:szCs w:val="20"/>
              </w:rPr>
              <w:t>soba/deň</w:t>
            </w:r>
          </w:p>
        </w:tc>
        <w:tc>
          <w:tcPr>
            <w:tcW w:w="1294" w:type="dxa"/>
          </w:tcPr>
          <w:p w:rsidR="00086B93" w:rsidRPr="007E5D5D" w:rsidRDefault="00086B93" w:rsidP="00086B93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086B93" w:rsidRPr="007E5D5D" w:rsidRDefault="00086B93" w:rsidP="00086B93">
            <w:pPr>
              <w:jc w:val="center"/>
              <w:rPr>
                <w:b/>
                <w:sz w:val="20"/>
                <w:szCs w:val="20"/>
              </w:rPr>
            </w:pPr>
          </w:p>
          <w:p w:rsidR="00086B93" w:rsidRPr="007E5D5D" w:rsidRDefault="00086B93" w:rsidP="00086B93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dxa"/>
          </w:tcPr>
          <w:p w:rsidR="00086B93" w:rsidRPr="007E5D5D" w:rsidRDefault="00086B93" w:rsidP="00086B93">
            <w:pPr>
              <w:jc w:val="center"/>
              <w:rPr>
                <w:b/>
                <w:sz w:val="20"/>
                <w:szCs w:val="20"/>
              </w:rPr>
            </w:pPr>
          </w:p>
          <w:p w:rsidR="00086B93" w:rsidRPr="007E5D5D" w:rsidRDefault="00086B93" w:rsidP="00086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086B93" w:rsidRPr="007E5D5D" w:rsidRDefault="00086B93" w:rsidP="00086B93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086B93" w:rsidRPr="007E5D5D" w:rsidRDefault="00086B93" w:rsidP="00086B93">
            <w:pPr>
              <w:rPr>
                <w:sz w:val="20"/>
                <w:szCs w:val="20"/>
              </w:rPr>
            </w:pPr>
          </w:p>
        </w:tc>
      </w:tr>
    </w:tbl>
    <w:p w:rsidR="00A70925" w:rsidRDefault="00A70925" w:rsidP="00A70925">
      <w:pPr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:rsidR="006F210D" w:rsidRDefault="006F210D" w:rsidP="00A70925">
      <w:pPr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:rsidR="006F210D" w:rsidRDefault="006F210D" w:rsidP="00A70925">
      <w:pPr>
        <w:suppressAutoHyphens/>
        <w:spacing w:after="0" w:line="240" w:lineRule="auto"/>
        <w:ind w:firstLine="708"/>
        <w:jc w:val="both"/>
        <w:rPr>
          <w:rFonts w:ascii="Arial Narrow" w:hAnsi="Arial Narrow"/>
          <w:b/>
        </w:rPr>
      </w:pPr>
    </w:p>
    <w:p w:rsidR="00A70925" w:rsidRDefault="00A70925" w:rsidP="00A70925">
      <w:pPr>
        <w:suppressAutoHyphens/>
        <w:spacing w:after="0" w:line="24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Ubytovanie</w:t>
      </w:r>
    </w:p>
    <w:p w:rsidR="00A70925" w:rsidRPr="000B0385" w:rsidRDefault="00A70925" w:rsidP="00A70925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70925" w:rsidRPr="007E5D5D" w:rsidTr="00703F9B">
        <w:tc>
          <w:tcPr>
            <w:tcW w:w="1294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294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Merná jednotka</w:t>
            </w:r>
          </w:p>
        </w:tc>
        <w:tc>
          <w:tcPr>
            <w:tcW w:w="1294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Jednotková cena v Eur bez DPH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Počet</w:t>
            </w: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nocí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Počet</w:t>
            </w: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osôb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Cena celkom              bez DPH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Cena celkom                  s DPH</w:t>
            </w:r>
          </w:p>
        </w:tc>
      </w:tr>
      <w:tr w:rsidR="00A70925" w:rsidRPr="007E5D5D" w:rsidTr="00703F9B"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Ubytovanie</w:t>
            </w: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noc</w:t>
            </w:r>
          </w:p>
        </w:tc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E5D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</w:tr>
    </w:tbl>
    <w:p w:rsidR="00A70925" w:rsidRDefault="00A70925" w:rsidP="00A70925">
      <w:pPr>
        <w:pStyle w:val="Odsekzoznamu"/>
        <w:rPr>
          <w:sz w:val="16"/>
          <w:szCs w:val="16"/>
        </w:rPr>
      </w:pPr>
    </w:p>
    <w:p w:rsidR="006F210D" w:rsidRDefault="006F210D" w:rsidP="00A70925">
      <w:pPr>
        <w:pStyle w:val="Odsekzoznamu"/>
        <w:rPr>
          <w:sz w:val="16"/>
          <w:szCs w:val="16"/>
        </w:rPr>
      </w:pPr>
    </w:p>
    <w:p w:rsidR="006F210D" w:rsidRDefault="006F210D" w:rsidP="00A70925">
      <w:pPr>
        <w:pStyle w:val="Odsekzoznamu"/>
        <w:rPr>
          <w:sz w:val="16"/>
          <w:szCs w:val="16"/>
        </w:rPr>
      </w:pPr>
    </w:p>
    <w:p w:rsidR="006F210D" w:rsidRDefault="006F210D" w:rsidP="00A70925">
      <w:pPr>
        <w:pStyle w:val="Odsekzoznamu"/>
        <w:rPr>
          <w:sz w:val="16"/>
          <w:szCs w:val="16"/>
        </w:rPr>
      </w:pPr>
    </w:p>
    <w:p w:rsidR="006F210D" w:rsidRDefault="006F210D" w:rsidP="00A70925">
      <w:pPr>
        <w:pStyle w:val="Odsekzoznamu"/>
        <w:rPr>
          <w:sz w:val="16"/>
          <w:szCs w:val="16"/>
        </w:rPr>
      </w:pPr>
    </w:p>
    <w:p w:rsidR="006F210D" w:rsidRDefault="006F210D" w:rsidP="00A70925">
      <w:pPr>
        <w:pStyle w:val="Odsekzoznamu"/>
        <w:rPr>
          <w:sz w:val="16"/>
          <w:szCs w:val="16"/>
        </w:rPr>
      </w:pPr>
    </w:p>
    <w:p w:rsidR="006F210D" w:rsidRDefault="006F210D" w:rsidP="00A70925">
      <w:pPr>
        <w:pStyle w:val="Odsekzoznamu"/>
        <w:rPr>
          <w:sz w:val="16"/>
          <w:szCs w:val="16"/>
        </w:rPr>
      </w:pPr>
    </w:p>
    <w:p w:rsidR="006F210D" w:rsidRDefault="006F210D" w:rsidP="00A70925">
      <w:pPr>
        <w:pStyle w:val="Odsekzoznamu"/>
        <w:rPr>
          <w:sz w:val="16"/>
          <w:szCs w:val="16"/>
        </w:rPr>
      </w:pPr>
    </w:p>
    <w:p w:rsidR="006F210D" w:rsidRDefault="006F210D" w:rsidP="00A70925">
      <w:pPr>
        <w:pStyle w:val="Odsekzoznamu"/>
        <w:rPr>
          <w:sz w:val="16"/>
          <w:szCs w:val="16"/>
        </w:rPr>
      </w:pPr>
    </w:p>
    <w:p w:rsidR="006F210D" w:rsidRDefault="006F210D" w:rsidP="00A70925">
      <w:pPr>
        <w:pStyle w:val="Odsekzoznamu"/>
        <w:rPr>
          <w:sz w:val="16"/>
          <w:szCs w:val="16"/>
        </w:rPr>
      </w:pPr>
    </w:p>
    <w:p w:rsidR="006F210D" w:rsidRDefault="006F210D" w:rsidP="00A70925">
      <w:pPr>
        <w:pStyle w:val="Odsekzoznamu"/>
        <w:rPr>
          <w:sz w:val="16"/>
          <w:szCs w:val="16"/>
        </w:rPr>
      </w:pPr>
    </w:p>
    <w:p w:rsidR="006F210D" w:rsidRDefault="006F210D" w:rsidP="00A70925">
      <w:pPr>
        <w:pStyle w:val="Odsekzoznamu"/>
        <w:rPr>
          <w:sz w:val="16"/>
          <w:szCs w:val="16"/>
        </w:rPr>
      </w:pPr>
    </w:p>
    <w:p w:rsidR="00A70925" w:rsidRDefault="00A70925" w:rsidP="00A70925">
      <w:pPr>
        <w:pStyle w:val="Odsekzoznamu"/>
        <w:rPr>
          <w:sz w:val="16"/>
          <w:szCs w:val="16"/>
        </w:rPr>
      </w:pPr>
    </w:p>
    <w:p w:rsidR="00A70925" w:rsidRDefault="00A70925" w:rsidP="00A70925">
      <w:pPr>
        <w:pStyle w:val="Odsekzoznamu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Školiace</w:t>
      </w:r>
      <w:r w:rsidRPr="00A70925">
        <w:rPr>
          <w:rFonts w:ascii="Arial Narrow" w:hAnsi="Arial Narrow"/>
          <w:b/>
          <w:sz w:val="24"/>
          <w:szCs w:val="24"/>
        </w:rPr>
        <w:t xml:space="preserve"> priestor</w:t>
      </w:r>
      <w:r>
        <w:rPr>
          <w:rFonts w:ascii="Arial Narrow" w:hAnsi="Arial Narrow"/>
          <w:b/>
          <w:sz w:val="24"/>
          <w:szCs w:val="24"/>
        </w:rPr>
        <w:t>y</w:t>
      </w:r>
      <w:r w:rsidRPr="00A70925">
        <w:rPr>
          <w:rFonts w:ascii="Arial Narrow" w:hAnsi="Arial Narrow"/>
          <w:b/>
          <w:sz w:val="24"/>
          <w:szCs w:val="24"/>
        </w:rPr>
        <w:t xml:space="preserve"> a</w:t>
      </w:r>
      <w:r w:rsidR="006F210D">
        <w:rPr>
          <w:rFonts w:ascii="Arial Narrow" w:hAnsi="Arial Narrow"/>
          <w:b/>
          <w:sz w:val="24"/>
          <w:szCs w:val="24"/>
        </w:rPr>
        <w:t> </w:t>
      </w:r>
      <w:r w:rsidRPr="00A70925">
        <w:rPr>
          <w:rFonts w:ascii="Arial Narrow" w:hAnsi="Arial Narrow"/>
          <w:b/>
          <w:sz w:val="24"/>
          <w:szCs w:val="24"/>
        </w:rPr>
        <w:t>technik</w:t>
      </w:r>
      <w:r>
        <w:rPr>
          <w:rFonts w:ascii="Arial Narrow" w:hAnsi="Arial Narrow"/>
          <w:b/>
          <w:sz w:val="24"/>
          <w:szCs w:val="24"/>
        </w:rPr>
        <w:t>a</w:t>
      </w:r>
    </w:p>
    <w:p w:rsidR="006F210D" w:rsidRPr="00A70925" w:rsidRDefault="006F210D" w:rsidP="00A70925">
      <w:pPr>
        <w:pStyle w:val="Odsekzoznamu"/>
        <w:rPr>
          <w:rFonts w:ascii="Arial Narrow" w:hAnsi="Arial Narrow"/>
          <w:b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906"/>
        <w:gridCol w:w="1984"/>
      </w:tblGrid>
      <w:tr w:rsidR="00A70925" w:rsidRPr="007E5D5D" w:rsidTr="00703F9B">
        <w:tc>
          <w:tcPr>
            <w:tcW w:w="1294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294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Merná jednotka</w:t>
            </w:r>
          </w:p>
        </w:tc>
        <w:tc>
          <w:tcPr>
            <w:tcW w:w="1294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Jednotková cena v Eur bez DPH</w:t>
            </w: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Počet</w:t>
            </w: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dní</w:t>
            </w:r>
          </w:p>
        </w:tc>
        <w:tc>
          <w:tcPr>
            <w:tcW w:w="1906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Cena celkom              bez DPH</w:t>
            </w:r>
          </w:p>
        </w:tc>
        <w:tc>
          <w:tcPr>
            <w:tcW w:w="1984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Cena celkom                  s DPH</w:t>
            </w:r>
          </w:p>
        </w:tc>
      </w:tr>
      <w:tr w:rsidR="00A70925" w:rsidRPr="007E5D5D" w:rsidTr="00703F9B"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Položka č. 1</w:t>
            </w: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(1.-4.deň)</w:t>
            </w: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deň</w:t>
            </w:r>
          </w:p>
        </w:tc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6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</w:tr>
      <w:tr w:rsidR="00A70925" w:rsidRPr="007E5D5D" w:rsidTr="00703F9B"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Položka č. 1</w:t>
            </w: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(5. deň)</w:t>
            </w: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deň</w:t>
            </w:r>
          </w:p>
        </w:tc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</w:tr>
      <w:tr w:rsidR="00A70925" w:rsidRPr="007E5D5D" w:rsidTr="00703F9B"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Položka č. 2</w:t>
            </w: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(1.-4.deň)</w:t>
            </w: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deň</w:t>
            </w:r>
          </w:p>
        </w:tc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6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</w:tr>
      <w:tr w:rsidR="00A70925" w:rsidRPr="007E5D5D" w:rsidTr="00703F9B"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 č. 2</w:t>
            </w: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(5. deň)</w:t>
            </w: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deň</w:t>
            </w:r>
          </w:p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A70925" w:rsidRPr="007E5D5D" w:rsidRDefault="00A70925" w:rsidP="00703F9B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</w:p>
          <w:p w:rsidR="00A70925" w:rsidRPr="007E5D5D" w:rsidRDefault="00A70925" w:rsidP="00703F9B">
            <w:pPr>
              <w:jc w:val="center"/>
              <w:rPr>
                <w:b/>
                <w:sz w:val="20"/>
                <w:szCs w:val="20"/>
              </w:rPr>
            </w:pPr>
            <w:r w:rsidRPr="007E5D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70925" w:rsidRPr="007E5D5D" w:rsidRDefault="00A70925" w:rsidP="00703F9B">
            <w:pPr>
              <w:rPr>
                <w:sz w:val="20"/>
                <w:szCs w:val="20"/>
              </w:rPr>
            </w:pPr>
          </w:p>
        </w:tc>
      </w:tr>
    </w:tbl>
    <w:p w:rsidR="00A70925" w:rsidRDefault="00A70925" w:rsidP="00A70925">
      <w:pPr>
        <w:rPr>
          <w:sz w:val="16"/>
          <w:szCs w:val="16"/>
        </w:rPr>
      </w:pPr>
    </w:p>
    <w:p w:rsidR="00A70925" w:rsidRPr="007E5D5D" w:rsidRDefault="00A70925" w:rsidP="00A70925">
      <w:pPr>
        <w:rPr>
          <w:sz w:val="16"/>
          <w:szCs w:val="16"/>
        </w:rPr>
      </w:pPr>
    </w:p>
    <w:p w:rsidR="00A70925" w:rsidRDefault="00A70925" w:rsidP="00A70925"/>
    <w:p w:rsidR="00A70925" w:rsidRDefault="00A70925" w:rsidP="00A70925"/>
    <w:p w:rsidR="006F210D" w:rsidRDefault="006F210D" w:rsidP="006F210D">
      <w:pPr>
        <w:rPr>
          <w:rFonts w:ascii="Calibri" w:hAnsi="Calibri"/>
          <w:b/>
        </w:rPr>
      </w:pPr>
      <w:r>
        <w:rPr>
          <w:rFonts w:ascii="Calibri" w:hAnsi="Calibri"/>
        </w:rPr>
        <w:t>Dňa:...........................................</w:t>
      </w:r>
      <w:r>
        <w:rPr>
          <w:rFonts w:ascii="Calibri" w:hAnsi="Calibri"/>
        </w:rPr>
        <w:tab/>
        <w:t xml:space="preserve">                                  Podpis a pečiatka:...............................................</w:t>
      </w:r>
    </w:p>
    <w:p w:rsidR="006F210D" w:rsidRDefault="006F210D" w:rsidP="00A70925"/>
    <w:p w:rsidR="006F210D" w:rsidRDefault="006F210D" w:rsidP="00A70925"/>
    <w:p w:rsidR="006F210D" w:rsidRDefault="006F210D" w:rsidP="00A70925"/>
    <w:p w:rsidR="006F210D" w:rsidRDefault="006F210D" w:rsidP="00A70925"/>
    <w:p w:rsidR="006F210D" w:rsidRDefault="006F210D" w:rsidP="00A70925"/>
    <w:p w:rsidR="006F210D" w:rsidRDefault="006F210D" w:rsidP="00A70925"/>
    <w:p w:rsidR="006F210D" w:rsidRDefault="006F210D" w:rsidP="00A70925"/>
    <w:p w:rsidR="006F210D" w:rsidRDefault="006F210D" w:rsidP="00A70925"/>
    <w:p w:rsidR="006F210D" w:rsidRDefault="006F210D" w:rsidP="00A70925"/>
    <w:p w:rsidR="006F210D" w:rsidRDefault="006F210D" w:rsidP="00A70925"/>
    <w:p w:rsidR="006F210D" w:rsidRDefault="006F210D" w:rsidP="00A70925"/>
    <w:p w:rsidR="006F210D" w:rsidRDefault="006F210D" w:rsidP="00A70925"/>
    <w:p w:rsidR="006F210D" w:rsidRDefault="006F210D" w:rsidP="00A70925"/>
    <w:p w:rsidR="006F210D" w:rsidRDefault="006F210D" w:rsidP="00A70925"/>
    <w:p w:rsidR="00DC55F7" w:rsidRDefault="006F210D" w:rsidP="001B7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B0385" w:rsidRPr="000B0385" w:rsidRDefault="000B0385" w:rsidP="000B0385">
      <w:pPr>
        <w:pStyle w:val="Odsekzoznamu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B0385" w:rsidRPr="000B0385" w:rsidSect="006F21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15C6E"/>
    <w:multiLevelType w:val="hybridMultilevel"/>
    <w:tmpl w:val="491E5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57098"/>
    <w:multiLevelType w:val="hybridMultilevel"/>
    <w:tmpl w:val="AAD67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85"/>
    <w:rsid w:val="00086B93"/>
    <w:rsid w:val="000B0385"/>
    <w:rsid w:val="001B756D"/>
    <w:rsid w:val="006F210D"/>
    <w:rsid w:val="007D5E00"/>
    <w:rsid w:val="00944187"/>
    <w:rsid w:val="00A70925"/>
    <w:rsid w:val="00D47E73"/>
    <w:rsid w:val="00D64417"/>
    <w:rsid w:val="00DC55F7"/>
    <w:rsid w:val="00DC5D16"/>
    <w:rsid w:val="00EC1C94"/>
    <w:rsid w:val="00F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AE963-1A01-4BE8-92B0-ED241A62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385"/>
    <w:pPr>
      <w:ind w:left="720"/>
      <w:contextualSpacing/>
    </w:pPr>
  </w:style>
  <w:style w:type="table" w:styleId="Mriekatabuky">
    <w:name w:val="Table Grid"/>
    <w:aliases w:val="Deloitte table 3"/>
    <w:basedOn w:val="Normlnatabuka"/>
    <w:uiPriority w:val="59"/>
    <w:rsid w:val="00DC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Felsociova</dc:creator>
  <cp:keywords/>
  <dc:description/>
  <cp:lastModifiedBy>Adriana Felsociova</cp:lastModifiedBy>
  <cp:revision>2</cp:revision>
  <dcterms:created xsi:type="dcterms:W3CDTF">2021-05-04T10:10:00Z</dcterms:created>
  <dcterms:modified xsi:type="dcterms:W3CDTF">2021-05-04T10:10:00Z</dcterms:modified>
</cp:coreProperties>
</file>